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912D4" w14:textId="77777777" w:rsidR="00F80560" w:rsidRPr="00BA651F" w:rsidRDefault="002324C0" w:rsidP="00BA651F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651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1</w:t>
      </w:r>
    </w:p>
    <w:p w14:paraId="17534DD8" w14:textId="3FA0BA77" w:rsidR="0064062A" w:rsidRDefault="00D50279" w:rsidP="00BA651F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</w:t>
      </w:r>
      <w:r w:rsidR="0064062A">
        <w:rPr>
          <w:rFonts w:ascii="Times New Roman" w:eastAsia="Times New Roman" w:hAnsi="Times New Roman" w:cs="Times New Roman"/>
          <w:sz w:val="26"/>
          <w:szCs w:val="26"/>
          <w:lang w:eastAsia="ru-RU"/>
        </w:rPr>
        <w:t>Временному р</w:t>
      </w:r>
      <w:r w:rsidRPr="00D50279">
        <w:rPr>
          <w:rFonts w:ascii="Times New Roman" w:eastAsia="Times New Roman" w:hAnsi="Times New Roman" w:cs="Times New Roman"/>
          <w:sz w:val="26"/>
          <w:szCs w:val="26"/>
          <w:lang w:eastAsia="ru-RU"/>
        </w:rPr>
        <w:t>егламент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D502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A65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учета, </w:t>
      </w:r>
      <w:r w:rsidR="00F83C0C" w:rsidRPr="00942DB6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заполне</w:t>
      </w:r>
      <w:r w:rsidR="002942C9">
        <w:rPr>
          <w:rFonts w:ascii="Times New Roman" w:eastAsia="Times New Roman" w:hAnsi="Times New Roman" w:cs="Times New Roman"/>
          <w:sz w:val="26"/>
          <w:szCs w:val="26"/>
          <w:lang w:eastAsia="ru-RU"/>
        </w:rPr>
        <w:t>ния</w:t>
      </w:r>
      <w:r w:rsidR="00DA6C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294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выдачи документов о высшем </w:t>
      </w:r>
      <w:r w:rsidR="00F83C0C" w:rsidRPr="00942DB6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образовании и (или) о квалификации</w:t>
      </w:r>
      <w:r w:rsidR="000A1812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приложений к ним</w:t>
      </w:r>
      <w:r w:rsidR="00F83C0C" w:rsidRPr="00942D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их дубликатов в Национальном исследовательском университете «Высшая школа экономики» и внесения сведений о</w:t>
      </w:r>
      <w:r w:rsidR="002618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83C0C" w:rsidRPr="00942DB6">
        <w:rPr>
          <w:rFonts w:ascii="Times New Roman" w:eastAsia="Times New Roman" w:hAnsi="Times New Roman" w:cs="Times New Roman"/>
          <w:sz w:val="26"/>
          <w:szCs w:val="26"/>
          <w:lang w:eastAsia="ru-RU"/>
        </w:rPr>
        <w:t>них в федеральную информационную систему «Федеральный реестр сведений о документах об образовании и (или) о квалификации, документах об обучении»</w:t>
      </w:r>
    </w:p>
    <w:p w14:paraId="2A0E56CC" w14:textId="2A77DEF0" w:rsidR="0020758E" w:rsidRPr="00EC2BA5" w:rsidRDefault="0020758E" w:rsidP="00EC2BA5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C2BA5">
        <w:rPr>
          <w:rFonts w:ascii="Times New Roman" w:hAnsi="Times New Roman" w:cs="Times New Roman"/>
          <w:b/>
          <w:sz w:val="26"/>
          <w:szCs w:val="26"/>
        </w:rPr>
        <w:t>Проверка п</w:t>
      </w:r>
      <w:r w:rsidR="002942C9">
        <w:rPr>
          <w:rFonts w:ascii="Times New Roman" w:hAnsi="Times New Roman" w:cs="Times New Roman"/>
          <w:b/>
          <w:sz w:val="26"/>
          <w:szCs w:val="26"/>
        </w:rPr>
        <w:t>олноты и достоверности данных обучающихся</w:t>
      </w:r>
      <w:r w:rsidRPr="00EC2BA5">
        <w:rPr>
          <w:rFonts w:ascii="Times New Roman" w:hAnsi="Times New Roman" w:cs="Times New Roman"/>
          <w:b/>
          <w:sz w:val="26"/>
          <w:szCs w:val="26"/>
        </w:rPr>
        <w:t xml:space="preserve">, внесенных в </w:t>
      </w:r>
      <w:r w:rsidR="002A46FC">
        <w:rPr>
          <w:rFonts w:ascii="Times New Roman" w:hAnsi="Times New Roman" w:cs="Times New Roman"/>
          <w:b/>
          <w:sz w:val="26"/>
          <w:szCs w:val="26"/>
        </w:rPr>
        <w:t>УИС</w:t>
      </w:r>
    </w:p>
    <w:tbl>
      <w:tblPr>
        <w:tblW w:w="492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0"/>
        <w:gridCol w:w="2065"/>
        <w:gridCol w:w="2496"/>
        <w:gridCol w:w="4246"/>
      </w:tblGrid>
      <w:tr w:rsidR="002942C9" w:rsidRPr="002324C0" w14:paraId="1126854B" w14:textId="77777777" w:rsidTr="00203563">
        <w:trPr>
          <w:trHeight w:val="539"/>
          <w:jc w:val="center"/>
        </w:trPr>
        <w:tc>
          <w:tcPr>
            <w:tcW w:w="358" w:type="pct"/>
            <w:vAlign w:val="center"/>
          </w:tcPr>
          <w:p w14:paraId="03248935" w14:textId="43D30D4A" w:rsidR="002942C9" w:rsidRPr="002324C0" w:rsidRDefault="002942C9" w:rsidP="002942C9">
            <w:pPr>
              <w:tabs>
                <w:tab w:val="left" w:pos="567"/>
              </w:tabs>
              <w:spacing w:after="0"/>
              <w:rPr>
                <w:rFonts w:ascii="Times New Roman" w:eastAsia="Times New Roman" w:hAnsi="Times New Roman" w:cs="Times New Roman"/>
                <w:b/>
                <w:iCs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6"/>
                <w:lang w:eastAsia="ru-RU"/>
              </w:rPr>
              <w:t>№</w:t>
            </w:r>
          </w:p>
        </w:tc>
        <w:tc>
          <w:tcPr>
            <w:tcW w:w="1088" w:type="pct"/>
            <w:shd w:val="clear" w:color="auto" w:fill="auto"/>
            <w:vAlign w:val="center"/>
          </w:tcPr>
          <w:p w14:paraId="2BB07977" w14:textId="77777777" w:rsidR="002942C9" w:rsidRPr="002324C0" w:rsidRDefault="002942C9" w:rsidP="00517760">
            <w:pPr>
              <w:tabs>
                <w:tab w:val="left" w:pos="567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</w:pPr>
            <w:r w:rsidRPr="002324C0">
              <w:rPr>
                <w:rFonts w:ascii="Times New Roman" w:eastAsia="Times New Roman" w:hAnsi="Times New Roman" w:cs="Times New Roman"/>
                <w:b/>
                <w:iCs/>
                <w:sz w:val="24"/>
                <w:szCs w:val="26"/>
                <w:lang w:eastAsia="ru-RU"/>
              </w:rPr>
              <w:t>Наименовани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6"/>
                <w:lang w:eastAsia="ru-RU"/>
              </w:rPr>
              <w:t>е</w:t>
            </w:r>
            <w:r w:rsidRPr="002324C0">
              <w:rPr>
                <w:rFonts w:ascii="Times New Roman" w:eastAsia="Times New Roman" w:hAnsi="Times New Roman" w:cs="Times New Roman"/>
                <w:b/>
                <w:iCs/>
                <w:sz w:val="24"/>
                <w:szCs w:val="26"/>
                <w:lang w:eastAsia="ru-RU"/>
              </w:rPr>
              <w:t xml:space="preserve"> деятельности</w:t>
            </w:r>
          </w:p>
        </w:tc>
        <w:tc>
          <w:tcPr>
            <w:tcW w:w="1315" w:type="pct"/>
            <w:shd w:val="clear" w:color="auto" w:fill="auto"/>
            <w:vAlign w:val="center"/>
          </w:tcPr>
          <w:p w14:paraId="60AE93BD" w14:textId="5C03C0DE" w:rsidR="002942C9" w:rsidRPr="002324C0" w:rsidRDefault="00203563" w:rsidP="00517760">
            <w:pPr>
              <w:tabs>
                <w:tab w:val="left" w:pos="567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  <w:t>Раздел</w:t>
            </w:r>
          </w:p>
        </w:tc>
        <w:tc>
          <w:tcPr>
            <w:tcW w:w="2238" w:type="pct"/>
            <w:shd w:val="clear" w:color="auto" w:fill="auto"/>
            <w:vAlign w:val="center"/>
          </w:tcPr>
          <w:p w14:paraId="2466A722" w14:textId="77777777" w:rsidR="002942C9" w:rsidRPr="002324C0" w:rsidRDefault="002942C9" w:rsidP="00517760">
            <w:pPr>
              <w:tabs>
                <w:tab w:val="left" w:pos="567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</w:pPr>
            <w:r w:rsidRPr="002324C0"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  <w:t>Примечания</w:t>
            </w:r>
          </w:p>
        </w:tc>
      </w:tr>
      <w:tr w:rsidR="002942C9" w:rsidRPr="002324C0" w14:paraId="1594B6F5" w14:textId="77777777" w:rsidTr="00203563">
        <w:trPr>
          <w:jc w:val="center"/>
        </w:trPr>
        <w:tc>
          <w:tcPr>
            <w:tcW w:w="358" w:type="pct"/>
          </w:tcPr>
          <w:p w14:paraId="0DD43BBB" w14:textId="77777777" w:rsidR="002942C9" w:rsidRPr="002324C0" w:rsidRDefault="002942C9" w:rsidP="005E1973">
            <w:pPr>
              <w:tabs>
                <w:tab w:val="left" w:pos="567"/>
              </w:tabs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88" w:type="pct"/>
            <w:shd w:val="clear" w:color="auto" w:fill="auto"/>
          </w:tcPr>
          <w:p w14:paraId="2204323A" w14:textId="77777777" w:rsidR="002942C9" w:rsidRPr="002324C0" w:rsidRDefault="002942C9" w:rsidP="00517760">
            <w:pPr>
              <w:tabs>
                <w:tab w:val="left" w:pos="567"/>
              </w:tabs>
              <w:spacing w:after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правильности внесенных данных</w:t>
            </w:r>
          </w:p>
        </w:tc>
        <w:tc>
          <w:tcPr>
            <w:tcW w:w="1315" w:type="pct"/>
            <w:shd w:val="clear" w:color="auto" w:fill="auto"/>
          </w:tcPr>
          <w:p w14:paraId="3E4CFBFE" w14:textId="77777777" w:rsidR="002942C9" w:rsidRPr="002324C0" w:rsidRDefault="002942C9" w:rsidP="002942C9">
            <w:pPr>
              <w:tabs>
                <w:tab w:val="left" w:pos="56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«Фамилия», «Имя», «Отчество», «Дата рождения», «Контактная информация», «Личные документы»</w:t>
            </w:r>
          </w:p>
        </w:tc>
        <w:tc>
          <w:tcPr>
            <w:tcW w:w="2238" w:type="pct"/>
            <w:shd w:val="clear" w:color="auto" w:fill="auto"/>
          </w:tcPr>
          <w:p w14:paraId="2A6C1837" w14:textId="3A33CC08" w:rsidR="002942C9" w:rsidRDefault="002942C9" w:rsidP="0085341F">
            <w:pPr>
              <w:tabs>
                <w:tab w:val="left" w:pos="567"/>
              </w:tabs>
              <w:spacing w:after="0"/>
              <w:ind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иностранных граждан р</w:t>
            </w:r>
            <w:r w:rsidRPr="004F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усскоязычная транскрипция и вид паспорта</w:t>
            </w:r>
            <w:r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1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F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которому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дипломе и приложении к нему будет </w:t>
            </w:r>
            <w:r w:rsidRPr="004F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ться</w:t>
            </w:r>
            <w:r w:rsidRPr="004F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  <w:r w:rsidRPr="004F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заявляется</w:t>
            </w:r>
            <w:r w:rsidRPr="004F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выпускником при согласовании макета  </w:t>
            </w:r>
            <w:r w:rsidRPr="002F2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ЭИОС. </w:t>
            </w:r>
          </w:p>
          <w:p w14:paraId="0FE9C0C3" w14:textId="7D96F4D7" w:rsidR="002942C9" w:rsidRPr="002324C0" w:rsidRDefault="002942C9" w:rsidP="002942C9">
            <w:pPr>
              <w:tabs>
                <w:tab w:val="left" w:pos="567"/>
              </w:tabs>
              <w:spacing w:after="0"/>
              <w:ind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изменения ФИО учебный офис издает приказ о смене персональных данных</w:t>
            </w:r>
            <w:r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2"/>
            </w:r>
          </w:p>
        </w:tc>
      </w:tr>
      <w:tr w:rsidR="002942C9" w:rsidRPr="002324C0" w14:paraId="6AF14216" w14:textId="77777777" w:rsidTr="00203563">
        <w:trPr>
          <w:jc w:val="center"/>
        </w:trPr>
        <w:tc>
          <w:tcPr>
            <w:tcW w:w="358" w:type="pct"/>
            <w:tcBorders>
              <w:bottom w:val="single" w:sz="4" w:space="0" w:color="000000"/>
            </w:tcBorders>
          </w:tcPr>
          <w:p w14:paraId="053B9EBD" w14:textId="77777777" w:rsidR="002942C9" w:rsidRPr="002324C0" w:rsidRDefault="002942C9" w:rsidP="005E1973">
            <w:pPr>
              <w:tabs>
                <w:tab w:val="left" w:pos="567"/>
              </w:tabs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88" w:type="pct"/>
            <w:tcBorders>
              <w:bottom w:val="single" w:sz="4" w:space="0" w:color="000000"/>
            </w:tcBorders>
            <w:shd w:val="clear" w:color="auto" w:fill="auto"/>
          </w:tcPr>
          <w:p w14:paraId="5B4561F2" w14:textId="77777777" w:rsidR="002942C9" w:rsidRPr="002324C0" w:rsidRDefault="002942C9" w:rsidP="00517760">
            <w:pPr>
              <w:tabs>
                <w:tab w:val="left" w:pos="567"/>
              </w:tabs>
              <w:spacing w:after="0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правильности данных о зачислении</w:t>
            </w:r>
          </w:p>
        </w:tc>
        <w:tc>
          <w:tcPr>
            <w:tcW w:w="1315" w:type="pct"/>
            <w:shd w:val="clear" w:color="auto" w:fill="auto"/>
          </w:tcPr>
          <w:p w14:paraId="07E10A3A" w14:textId="77777777" w:rsidR="002942C9" w:rsidRPr="002324C0" w:rsidRDefault="002942C9" w:rsidP="00517760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«Номер приказа о начале статуса» и «Дата приказа о зачислении»</w:t>
            </w:r>
          </w:p>
        </w:tc>
        <w:tc>
          <w:tcPr>
            <w:tcW w:w="2238" w:type="pct"/>
            <w:shd w:val="clear" w:color="auto" w:fill="auto"/>
          </w:tcPr>
          <w:p w14:paraId="5F5214B5" w14:textId="77777777" w:rsidR="002942C9" w:rsidRPr="002324C0" w:rsidRDefault="002942C9" w:rsidP="00517760">
            <w:pPr>
              <w:tabs>
                <w:tab w:val="left" w:pos="567"/>
              </w:tabs>
              <w:spacing w:after="0"/>
              <w:ind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42C9" w:rsidRPr="002324C0" w14:paraId="5E353026" w14:textId="77777777" w:rsidTr="00DA6C8A">
        <w:trPr>
          <w:trHeight w:val="1102"/>
          <w:jc w:val="center"/>
        </w:trPr>
        <w:tc>
          <w:tcPr>
            <w:tcW w:w="358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4813A22" w14:textId="77777777" w:rsidR="002942C9" w:rsidRPr="002324C0" w:rsidRDefault="002942C9" w:rsidP="005E1973">
            <w:pPr>
              <w:tabs>
                <w:tab w:val="left" w:pos="567"/>
              </w:tabs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088" w:type="pc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C9FF2CF" w14:textId="77777777" w:rsidR="002942C9" w:rsidRPr="002324C0" w:rsidRDefault="002942C9" w:rsidP="00517760">
            <w:pPr>
              <w:tabs>
                <w:tab w:val="left" w:pos="567"/>
              </w:tabs>
              <w:spacing w:after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полноты и правильности информации о:</w:t>
            </w:r>
          </w:p>
        </w:tc>
        <w:tc>
          <w:tcPr>
            <w:tcW w:w="1315" w:type="pct"/>
            <w:shd w:val="clear" w:color="auto" w:fill="auto"/>
          </w:tcPr>
          <w:p w14:paraId="284F0DB7" w14:textId="77777777" w:rsidR="002942C9" w:rsidRPr="002324C0" w:rsidRDefault="002942C9" w:rsidP="00517760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BCDE983" w14:textId="77777777" w:rsidR="002942C9" w:rsidRPr="002324C0" w:rsidRDefault="002942C9" w:rsidP="00517760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pct"/>
            <w:tcBorders>
              <w:bottom w:val="single" w:sz="4" w:space="0" w:color="auto"/>
            </w:tcBorders>
            <w:shd w:val="clear" w:color="auto" w:fill="auto"/>
          </w:tcPr>
          <w:p w14:paraId="25844419" w14:textId="77777777" w:rsidR="002942C9" w:rsidRPr="002324C0" w:rsidRDefault="002942C9" w:rsidP="00517760">
            <w:pPr>
              <w:tabs>
                <w:tab w:val="left" w:pos="567"/>
              </w:tabs>
              <w:spacing w:after="0"/>
              <w:ind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42C9" w:rsidRPr="002324C0" w14:paraId="15030FFC" w14:textId="77777777" w:rsidTr="00203563">
        <w:trPr>
          <w:jc w:val="center"/>
        </w:trPr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84FD11" w14:textId="77777777" w:rsidR="002942C9" w:rsidRPr="002324C0" w:rsidRDefault="002942C9" w:rsidP="005E1973">
            <w:pPr>
              <w:tabs>
                <w:tab w:val="left" w:pos="567"/>
              </w:tabs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10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ED5828" w14:textId="77777777" w:rsidR="002942C9" w:rsidRPr="002324C0" w:rsidRDefault="002942C9" w:rsidP="00517760">
            <w:pPr>
              <w:tabs>
                <w:tab w:val="left" w:pos="567"/>
              </w:tabs>
              <w:spacing w:after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курсовых работах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3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15" w:type="pct"/>
            <w:shd w:val="clear" w:color="auto" w:fill="auto"/>
          </w:tcPr>
          <w:p w14:paraId="3E0801AD" w14:textId="77777777" w:rsidR="002942C9" w:rsidRPr="002324C0" w:rsidRDefault="002942C9" w:rsidP="00517760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«Курсовые работы»</w:t>
            </w:r>
          </w:p>
        </w:tc>
        <w:tc>
          <w:tcPr>
            <w:tcW w:w="2238" w:type="pct"/>
            <w:tcBorders>
              <w:top w:val="single" w:sz="4" w:space="0" w:color="auto"/>
            </w:tcBorders>
            <w:shd w:val="clear" w:color="auto" w:fill="auto"/>
          </w:tcPr>
          <w:p w14:paraId="54351F6A" w14:textId="77777777" w:rsidR="002942C9" w:rsidRPr="002324C0" w:rsidRDefault="002942C9" w:rsidP="00517760">
            <w:pPr>
              <w:tabs>
                <w:tab w:val="left" w:pos="567"/>
              </w:tabs>
              <w:spacing w:after="0"/>
              <w:ind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 проверить название тем на русском и английском языках, ФИО руководителей и оценки.</w:t>
            </w:r>
          </w:p>
        </w:tc>
      </w:tr>
      <w:tr w:rsidR="002942C9" w:rsidRPr="002324C0" w14:paraId="0BAC2C1F" w14:textId="77777777" w:rsidTr="00203563">
        <w:trPr>
          <w:jc w:val="center"/>
        </w:trPr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88EE4B" w14:textId="77777777" w:rsidR="002942C9" w:rsidRPr="002324C0" w:rsidRDefault="002942C9" w:rsidP="005E1973">
            <w:pPr>
              <w:tabs>
                <w:tab w:val="left" w:pos="567"/>
              </w:tabs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0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D2A927A" w14:textId="019A3F1D" w:rsidR="002942C9" w:rsidRPr="002324C0" w:rsidRDefault="002942C9" w:rsidP="00517760">
            <w:pPr>
              <w:tabs>
                <w:tab w:val="left" w:pos="567"/>
              </w:tabs>
              <w:spacing w:after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ВКР</w:t>
            </w:r>
            <w:r w:rsidRPr="002324C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3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1315" w:type="pct"/>
            <w:shd w:val="clear" w:color="auto" w:fill="auto"/>
          </w:tcPr>
          <w:p w14:paraId="2B9E596D" w14:textId="77777777" w:rsidR="002942C9" w:rsidRPr="002324C0" w:rsidRDefault="002942C9" w:rsidP="00517760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«ВКР студента»</w:t>
            </w:r>
          </w:p>
        </w:tc>
        <w:tc>
          <w:tcPr>
            <w:tcW w:w="2238" w:type="pct"/>
            <w:shd w:val="clear" w:color="auto" w:fill="auto"/>
          </w:tcPr>
          <w:p w14:paraId="74D97B5E" w14:textId="342DDD78" w:rsidR="002942C9" w:rsidRDefault="002942C9" w:rsidP="002F28DA">
            <w:pPr>
              <w:tabs>
                <w:tab w:val="left" w:pos="567"/>
              </w:tabs>
              <w:spacing w:after="0"/>
              <w:ind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Проверить название тем, ФИО </w:t>
            </w:r>
          </w:p>
          <w:p w14:paraId="565EBE02" w14:textId="77777777" w:rsidR="002942C9" w:rsidRPr="002324C0" w:rsidRDefault="002942C9" w:rsidP="002F28DA">
            <w:pPr>
              <w:tabs>
                <w:tab w:val="left" w:pos="567"/>
              </w:tabs>
              <w:spacing w:after="0"/>
              <w:ind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руководителей.</w:t>
            </w:r>
          </w:p>
        </w:tc>
      </w:tr>
      <w:tr w:rsidR="002942C9" w:rsidRPr="002324C0" w14:paraId="647A649F" w14:textId="77777777" w:rsidTr="00203563">
        <w:trPr>
          <w:jc w:val="center"/>
        </w:trPr>
        <w:tc>
          <w:tcPr>
            <w:tcW w:w="358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725491F" w14:textId="77777777" w:rsidR="002942C9" w:rsidRDefault="002942C9" w:rsidP="005E1973">
            <w:pPr>
              <w:tabs>
                <w:tab w:val="left" w:pos="567"/>
              </w:tabs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108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731C61" w14:textId="77777777" w:rsidR="002942C9" w:rsidRPr="002324C0" w:rsidRDefault="002942C9" w:rsidP="00517760">
            <w:pPr>
              <w:tabs>
                <w:tab w:val="left" w:pos="567"/>
              </w:tabs>
              <w:spacing w:after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практиках,</w:t>
            </w:r>
          </w:p>
          <w:p w14:paraId="07148138" w14:textId="77777777" w:rsidR="002942C9" w:rsidRPr="002324C0" w:rsidRDefault="002942C9" w:rsidP="00517760">
            <w:pPr>
              <w:tabs>
                <w:tab w:val="left" w:pos="567"/>
              </w:tabs>
              <w:spacing w:after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ADFBDD" w14:textId="77777777" w:rsidR="002942C9" w:rsidRPr="002324C0" w:rsidRDefault="002942C9" w:rsidP="00517760">
            <w:pPr>
              <w:tabs>
                <w:tab w:val="left" w:pos="567"/>
              </w:tabs>
              <w:spacing w:after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5A421CF" w14:textId="77777777" w:rsidR="002942C9" w:rsidRPr="002324C0" w:rsidRDefault="002942C9" w:rsidP="00517760">
            <w:pPr>
              <w:tabs>
                <w:tab w:val="left" w:pos="567"/>
              </w:tabs>
              <w:spacing w:after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проектах.</w:t>
            </w:r>
          </w:p>
        </w:tc>
        <w:tc>
          <w:tcPr>
            <w:tcW w:w="1315" w:type="pct"/>
            <w:shd w:val="clear" w:color="auto" w:fill="auto"/>
          </w:tcPr>
          <w:p w14:paraId="2FF286C3" w14:textId="77777777" w:rsidR="002942C9" w:rsidRPr="002324C0" w:rsidRDefault="002942C9" w:rsidP="00517760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«Практики студента»</w:t>
            </w:r>
          </w:p>
        </w:tc>
        <w:tc>
          <w:tcPr>
            <w:tcW w:w="2238" w:type="pct"/>
            <w:shd w:val="clear" w:color="auto" w:fill="auto"/>
          </w:tcPr>
          <w:p w14:paraId="0628C0D5" w14:textId="77777777" w:rsidR="002942C9" w:rsidRPr="002324C0" w:rsidRDefault="002942C9" w:rsidP="00517760">
            <w:pPr>
              <w:tabs>
                <w:tab w:val="left" w:pos="567"/>
              </w:tabs>
              <w:spacing w:after="0"/>
              <w:ind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Проверить и при необходимости внести: место прохождения, данные </w:t>
            </w:r>
            <w:r w:rsidRPr="0023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договора (при наличии) даты начала и окончания, оценки.</w:t>
            </w:r>
          </w:p>
        </w:tc>
      </w:tr>
      <w:tr w:rsidR="002942C9" w:rsidRPr="002324C0" w14:paraId="39DD0787" w14:textId="77777777" w:rsidTr="00203563">
        <w:trPr>
          <w:jc w:val="center"/>
        </w:trPr>
        <w:tc>
          <w:tcPr>
            <w:tcW w:w="3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1F46" w14:textId="77777777" w:rsidR="002942C9" w:rsidRPr="002324C0" w:rsidRDefault="002942C9" w:rsidP="005E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3.4.</w:t>
            </w:r>
          </w:p>
        </w:tc>
        <w:tc>
          <w:tcPr>
            <w:tcW w:w="10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38F67" w14:textId="77777777" w:rsidR="002942C9" w:rsidRPr="002324C0" w:rsidRDefault="002942C9" w:rsidP="002324C0">
            <w:pPr>
              <w:tabs>
                <w:tab w:val="left" w:pos="567"/>
              </w:tabs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pct"/>
            <w:shd w:val="clear" w:color="auto" w:fill="auto"/>
          </w:tcPr>
          <w:p w14:paraId="33A6A3E8" w14:textId="77777777" w:rsidR="002942C9" w:rsidRPr="002324C0" w:rsidRDefault="002942C9" w:rsidP="00517760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«Проекты студента»</w:t>
            </w:r>
          </w:p>
        </w:tc>
        <w:tc>
          <w:tcPr>
            <w:tcW w:w="2238" w:type="pct"/>
            <w:shd w:val="clear" w:color="auto" w:fill="auto"/>
          </w:tcPr>
          <w:p w14:paraId="1AEAB98D" w14:textId="77777777" w:rsidR="002942C9" w:rsidRPr="002324C0" w:rsidRDefault="002942C9" w:rsidP="00517760">
            <w:pPr>
              <w:tabs>
                <w:tab w:val="left" w:pos="567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 и при необходимости внести: наименование проекта на русском и английском языках, тип и вид проекта, даты начала и окончания, оценки.</w:t>
            </w:r>
          </w:p>
        </w:tc>
      </w:tr>
      <w:tr w:rsidR="002942C9" w:rsidRPr="002324C0" w14:paraId="26EFA640" w14:textId="77777777" w:rsidTr="00203563">
        <w:trPr>
          <w:jc w:val="center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68D72" w14:textId="77777777" w:rsidR="002942C9" w:rsidRPr="002324C0" w:rsidRDefault="002942C9" w:rsidP="005E1973">
            <w:pPr>
              <w:tabs>
                <w:tab w:val="left" w:pos="56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D5297" w14:textId="77777777" w:rsidR="002942C9" w:rsidRPr="002324C0" w:rsidRDefault="002942C9" w:rsidP="00F47C26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Проверяется правильность и полнота занесения следующей информации:</w:t>
            </w:r>
          </w:p>
        </w:tc>
        <w:tc>
          <w:tcPr>
            <w:tcW w:w="1315" w:type="pct"/>
            <w:shd w:val="clear" w:color="auto" w:fill="auto"/>
          </w:tcPr>
          <w:p w14:paraId="6457D922" w14:textId="77777777" w:rsidR="002942C9" w:rsidRPr="002324C0" w:rsidRDefault="002942C9" w:rsidP="00517760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«Зачтенные внешние дисциплины»</w:t>
            </w:r>
          </w:p>
        </w:tc>
        <w:tc>
          <w:tcPr>
            <w:tcW w:w="2238" w:type="pct"/>
            <w:vMerge w:val="restart"/>
            <w:shd w:val="clear" w:color="auto" w:fill="auto"/>
          </w:tcPr>
          <w:p w14:paraId="1931CF6F" w14:textId="77777777" w:rsidR="002942C9" w:rsidRPr="002324C0" w:rsidRDefault="002942C9" w:rsidP="00517760">
            <w:pPr>
              <w:tabs>
                <w:tab w:val="left" w:pos="567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наличии у выпускника зачтенных дисциплин, изученных в другой образовательной организации высшего образования или научной организации</w:t>
            </w:r>
          </w:p>
        </w:tc>
      </w:tr>
      <w:tr w:rsidR="002942C9" w:rsidRPr="002324C0" w14:paraId="79B9F0F7" w14:textId="77777777" w:rsidTr="00203563">
        <w:trPr>
          <w:jc w:val="center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99F52" w14:textId="77777777" w:rsidR="002942C9" w:rsidRPr="002324C0" w:rsidRDefault="002942C9" w:rsidP="005E1973">
            <w:pPr>
              <w:tabs>
                <w:tab w:val="left" w:pos="56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1DDDD" w14:textId="77777777" w:rsidR="002942C9" w:rsidRPr="002324C0" w:rsidRDefault="002942C9" w:rsidP="00F47C26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зачтенной внешней дисциплины</w:t>
            </w:r>
          </w:p>
        </w:tc>
        <w:tc>
          <w:tcPr>
            <w:tcW w:w="1315" w:type="pct"/>
            <w:shd w:val="clear" w:color="auto" w:fill="auto"/>
          </w:tcPr>
          <w:p w14:paraId="2EF81914" w14:textId="77777777" w:rsidR="002942C9" w:rsidRPr="002324C0" w:rsidRDefault="002942C9" w:rsidP="00517760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«Наименование»</w:t>
            </w:r>
          </w:p>
        </w:tc>
        <w:tc>
          <w:tcPr>
            <w:tcW w:w="2238" w:type="pct"/>
            <w:vMerge/>
            <w:shd w:val="clear" w:color="auto" w:fill="auto"/>
          </w:tcPr>
          <w:p w14:paraId="7EE6DD04" w14:textId="77777777" w:rsidR="002942C9" w:rsidRPr="002324C0" w:rsidRDefault="002942C9" w:rsidP="00517760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42C9" w:rsidRPr="002324C0" w14:paraId="27A57548" w14:textId="77777777" w:rsidTr="00203563">
        <w:trPr>
          <w:jc w:val="center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2026" w14:textId="77777777" w:rsidR="002942C9" w:rsidRPr="002324C0" w:rsidRDefault="002942C9" w:rsidP="005E1973">
            <w:pPr>
              <w:tabs>
                <w:tab w:val="left" w:pos="56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44BB6" w14:textId="77777777" w:rsidR="002942C9" w:rsidRPr="002324C0" w:rsidRDefault="002942C9" w:rsidP="00F47C26">
            <w:pPr>
              <w:tabs>
                <w:tab w:val="left" w:pos="567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образовательной организации высшего образования или научной организации, в которой эта дисциплина была изучена</w:t>
            </w:r>
          </w:p>
        </w:tc>
        <w:tc>
          <w:tcPr>
            <w:tcW w:w="1315" w:type="pct"/>
            <w:shd w:val="clear" w:color="auto" w:fill="auto"/>
          </w:tcPr>
          <w:p w14:paraId="1B2A8B80" w14:textId="77777777" w:rsidR="002942C9" w:rsidRPr="002324C0" w:rsidRDefault="002942C9" w:rsidP="00517760">
            <w:pPr>
              <w:tabs>
                <w:tab w:val="left" w:pos="567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«Университет в предложном падеже»</w:t>
            </w:r>
          </w:p>
        </w:tc>
        <w:tc>
          <w:tcPr>
            <w:tcW w:w="2238" w:type="pct"/>
            <w:vMerge/>
            <w:shd w:val="clear" w:color="auto" w:fill="auto"/>
          </w:tcPr>
          <w:p w14:paraId="4A367EA6" w14:textId="77777777" w:rsidR="002942C9" w:rsidRPr="002324C0" w:rsidRDefault="002942C9" w:rsidP="00517760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42C9" w:rsidRPr="002324C0" w14:paraId="5B92C576" w14:textId="77777777" w:rsidTr="00203563">
        <w:trPr>
          <w:jc w:val="center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10FDE" w14:textId="77777777" w:rsidR="002942C9" w:rsidRPr="002324C0" w:rsidRDefault="002942C9" w:rsidP="005E1973">
            <w:pPr>
              <w:tabs>
                <w:tab w:val="left" w:pos="56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A80C8" w14:textId="77777777" w:rsidR="002942C9" w:rsidRPr="002324C0" w:rsidRDefault="002942C9" w:rsidP="00F47C26">
            <w:pPr>
              <w:tabs>
                <w:tab w:val="left" w:pos="567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Проставляется позиция дисциплины в дипломе</w:t>
            </w:r>
          </w:p>
        </w:tc>
        <w:tc>
          <w:tcPr>
            <w:tcW w:w="1315" w:type="pct"/>
            <w:shd w:val="clear" w:color="auto" w:fill="auto"/>
          </w:tcPr>
          <w:p w14:paraId="6306D366" w14:textId="77777777" w:rsidR="002942C9" w:rsidRPr="002324C0" w:rsidRDefault="002942C9" w:rsidP="00517760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«Перечень дисциплин»</w:t>
            </w:r>
          </w:p>
        </w:tc>
        <w:tc>
          <w:tcPr>
            <w:tcW w:w="2238" w:type="pct"/>
            <w:shd w:val="clear" w:color="auto" w:fill="auto"/>
          </w:tcPr>
          <w:p w14:paraId="17E8DDD4" w14:textId="77777777" w:rsidR="002942C9" w:rsidRPr="002324C0" w:rsidRDefault="002942C9" w:rsidP="00517760">
            <w:pPr>
              <w:tabs>
                <w:tab w:val="left" w:pos="567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порядке завершения изучения дисциплины</w:t>
            </w:r>
          </w:p>
        </w:tc>
      </w:tr>
      <w:tr w:rsidR="002942C9" w:rsidRPr="002324C0" w14:paraId="442015BD" w14:textId="77777777" w:rsidTr="00203563">
        <w:trPr>
          <w:jc w:val="center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E2998" w14:textId="77777777" w:rsidR="002942C9" w:rsidRPr="002324C0" w:rsidRDefault="002942C9" w:rsidP="005E1973">
            <w:pPr>
              <w:tabs>
                <w:tab w:val="left" w:pos="56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E6B02" w14:textId="77777777" w:rsidR="002942C9" w:rsidRPr="002324C0" w:rsidRDefault="002942C9" w:rsidP="00F47C26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Сверяется список студентов</w:t>
            </w:r>
          </w:p>
        </w:tc>
        <w:tc>
          <w:tcPr>
            <w:tcW w:w="1315" w:type="pct"/>
            <w:shd w:val="clear" w:color="auto" w:fill="auto"/>
          </w:tcPr>
          <w:p w14:paraId="0D0A8F20" w14:textId="77777777" w:rsidR="002942C9" w:rsidRPr="002324C0" w:rsidRDefault="002942C9" w:rsidP="00517760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«Фамилия»</w:t>
            </w:r>
          </w:p>
        </w:tc>
        <w:tc>
          <w:tcPr>
            <w:tcW w:w="2238" w:type="pct"/>
            <w:shd w:val="clear" w:color="auto" w:fill="auto"/>
          </w:tcPr>
          <w:p w14:paraId="692178B1" w14:textId="77777777" w:rsidR="002942C9" w:rsidRPr="002324C0" w:rsidRDefault="002942C9" w:rsidP="00517760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42C9" w:rsidRPr="002324C0" w14:paraId="504DC083" w14:textId="77777777" w:rsidTr="00203563">
        <w:trPr>
          <w:jc w:val="center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EBBAB" w14:textId="77777777" w:rsidR="002942C9" w:rsidRPr="002324C0" w:rsidRDefault="002942C9" w:rsidP="005E1973">
            <w:pPr>
              <w:tabs>
                <w:tab w:val="left" w:pos="56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257F3" w14:textId="77777777" w:rsidR="002942C9" w:rsidRPr="002324C0" w:rsidRDefault="002942C9" w:rsidP="00F47C26">
            <w:pPr>
              <w:tabs>
                <w:tab w:val="left" w:pos="567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Проверяются данные о документе о предыдущем образовании</w:t>
            </w:r>
            <w:r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4"/>
            </w:r>
          </w:p>
        </w:tc>
        <w:tc>
          <w:tcPr>
            <w:tcW w:w="1315" w:type="pct"/>
            <w:shd w:val="clear" w:color="auto" w:fill="auto"/>
          </w:tcPr>
          <w:p w14:paraId="4BF0AED7" w14:textId="77777777" w:rsidR="002942C9" w:rsidRPr="002324C0" w:rsidRDefault="002942C9" w:rsidP="00517760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«Вид документа о предыдущем образовании»</w:t>
            </w:r>
          </w:p>
        </w:tc>
        <w:tc>
          <w:tcPr>
            <w:tcW w:w="2238" w:type="pct"/>
            <w:shd w:val="clear" w:color="auto" w:fill="auto"/>
          </w:tcPr>
          <w:p w14:paraId="6B705A86" w14:textId="2AFC70A3" w:rsidR="002942C9" w:rsidRPr="002324C0" w:rsidRDefault="002942C9" w:rsidP="002942C9">
            <w:pPr>
              <w:tabs>
                <w:tab w:val="left" w:pos="567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указан не тот документ,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</w:t>
            </w:r>
            <w:r w:rsidRPr="0023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изменить на другой из списка личных документов студента</w:t>
            </w:r>
          </w:p>
        </w:tc>
      </w:tr>
    </w:tbl>
    <w:p w14:paraId="1B9DDE31" w14:textId="1261B34D" w:rsidR="00203563" w:rsidRDefault="00203563" w:rsidP="00DA6C8A">
      <w:bookmarkStart w:id="0" w:name="_GoBack"/>
      <w:bookmarkEnd w:id="0"/>
    </w:p>
    <w:sectPr w:rsidR="00203563" w:rsidSect="00BA651F">
      <w:head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9BD41B" w14:textId="77777777" w:rsidR="00FE3592" w:rsidRDefault="00FE3592" w:rsidP="002324C0">
      <w:pPr>
        <w:spacing w:after="0" w:line="240" w:lineRule="auto"/>
      </w:pPr>
      <w:r>
        <w:separator/>
      </w:r>
    </w:p>
  </w:endnote>
  <w:endnote w:type="continuationSeparator" w:id="0">
    <w:p w14:paraId="502A16B8" w14:textId="77777777" w:rsidR="00FE3592" w:rsidRDefault="00FE3592" w:rsidP="00232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7CA566" w14:textId="77777777" w:rsidR="00FE3592" w:rsidRDefault="00FE3592" w:rsidP="002324C0">
      <w:pPr>
        <w:spacing w:after="0" w:line="240" w:lineRule="auto"/>
      </w:pPr>
      <w:r>
        <w:separator/>
      </w:r>
    </w:p>
  </w:footnote>
  <w:footnote w:type="continuationSeparator" w:id="0">
    <w:p w14:paraId="4F8342EF" w14:textId="77777777" w:rsidR="00FE3592" w:rsidRDefault="00FE3592" w:rsidP="002324C0">
      <w:pPr>
        <w:spacing w:after="0" w:line="240" w:lineRule="auto"/>
      </w:pPr>
      <w:r>
        <w:continuationSeparator/>
      </w:r>
    </w:p>
  </w:footnote>
  <w:footnote w:id="1">
    <w:p w14:paraId="3016E805" w14:textId="77777777" w:rsidR="002942C9" w:rsidRPr="0085341F" w:rsidRDefault="002942C9">
      <w:pPr>
        <w:pStyle w:val="a3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r w:rsidRPr="0085341F">
        <w:rPr>
          <w:rFonts w:ascii="Times New Roman" w:hAnsi="Times New Roman" w:cs="Times New Roman"/>
        </w:rPr>
        <w:t>Внутренний (общегражданский) или заграничный (для выезда за границу</w:t>
      </w:r>
      <w:r>
        <w:rPr>
          <w:rFonts w:ascii="Times New Roman" w:hAnsi="Times New Roman" w:cs="Times New Roman"/>
        </w:rPr>
        <w:t>) паспорт.</w:t>
      </w:r>
    </w:p>
  </w:footnote>
  <w:footnote w:id="2">
    <w:p w14:paraId="79CFD969" w14:textId="77777777" w:rsidR="002942C9" w:rsidRPr="00E953E6" w:rsidRDefault="002942C9">
      <w:pPr>
        <w:pStyle w:val="a3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r w:rsidRPr="00E953E6">
        <w:rPr>
          <w:rFonts w:ascii="Times New Roman" w:hAnsi="Times New Roman" w:cs="Times New Roman"/>
        </w:rPr>
        <w:t>Приказ издается до прохождения ГИА.</w:t>
      </w:r>
    </w:p>
  </w:footnote>
  <w:footnote w:id="3">
    <w:p w14:paraId="35D489EE" w14:textId="77777777" w:rsidR="002942C9" w:rsidRPr="00C97703" w:rsidRDefault="002942C9" w:rsidP="002324C0">
      <w:pPr>
        <w:pStyle w:val="a3"/>
        <w:jc w:val="both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r w:rsidRPr="00C97703">
        <w:rPr>
          <w:rFonts w:ascii="Times New Roman" w:hAnsi="Times New Roman" w:cs="Times New Roman"/>
        </w:rPr>
        <w:t xml:space="preserve">Внесение в </w:t>
      </w:r>
      <w:r>
        <w:rPr>
          <w:rFonts w:ascii="Times New Roman" w:hAnsi="Times New Roman" w:cs="Times New Roman"/>
        </w:rPr>
        <w:t>УИС</w:t>
      </w:r>
      <w:r w:rsidRPr="00C97703">
        <w:rPr>
          <w:rFonts w:ascii="Times New Roman" w:hAnsi="Times New Roman" w:cs="Times New Roman"/>
        </w:rPr>
        <w:t xml:space="preserve"> наименований тем курсовых работ</w:t>
      </w:r>
      <w:r>
        <w:rPr>
          <w:rFonts w:ascii="Times New Roman" w:hAnsi="Times New Roman" w:cs="Times New Roman"/>
        </w:rPr>
        <w:t xml:space="preserve">, мест прохождения практик, </w:t>
      </w:r>
      <w:r>
        <w:rPr>
          <w:rFonts w:ascii="Times New Roman" w:eastAsia="Times New Roman" w:hAnsi="Times New Roman" w:cs="Times New Roman"/>
          <w:lang w:eastAsia="ru-RU"/>
        </w:rPr>
        <w:t>наименование проектов на русском и английском языках, типов и видов проектов, а также</w:t>
      </w:r>
      <w:r w:rsidRPr="00C9770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тем </w:t>
      </w:r>
      <w:r w:rsidRPr="00C97703">
        <w:rPr>
          <w:rFonts w:ascii="Times New Roman" w:hAnsi="Times New Roman" w:cs="Times New Roman"/>
        </w:rPr>
        <w:t xml:space="preserve">ВКР </w:t>
      </w:r>
      <w:r>
        <w:rPr>
          <w:rFonts w:ascii="Times New Roman" w:hAnsi="Times New Roman" w:cs="Times New Roman"/>
        </w:rPr>
        <w:t>рекомендуется производить</w:t>
      </w:r>
      <w:r w:rsidRPr="00C97703">
        <w:rPr>
          <w:rFonts w:ascii="Times New Roman" w:hAnsi="Times New Roman" w:cs="Times New Roman"/>
        </w:rPr>
        <w:t xml:space="preserve"> путем автоматического переноса из системы </w:t>
      </w:r>
      <w:r>
        <w:rPr>
          <w:rFonts w:ascii="Times New Roman" w:hAnsi="Times New Roman" w:cs="Times New Roman"/>
        </w:rPr>
        <w:t>ЭИОС</w:t>
      </w:r>
      <w:r w:rsidRPr="00C97703">
        <w:rPr>
          <w:rFonts w:ascii="Times New Roman" w:hAnsi="Times New Roman" w:cs="Times New Roman"/>
        </w:rPr>
        <w:t>, либо путем их копирования без использования ручного ввода из электронных вариантов приказов.</w:t>
      </w:r>
    </w:p>
  </w:footnote>
  <w:footnote w:id="4">
    <w:p w14:paraId="12356D95" w14:textId="3348DC5D" w:rsidR="002942C9" w:rsidRPr="004F377A" w:rsidRDefault="002942C9" w:rsidP="004F377A">
      <w:pPr>
        <w:pStyle w:val="a3"/>
        <w:jc w:val="both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r w:rsidRPr="004F377A">
        <w:rPr>
          <w:rFonts w:ascii="Times New Roman" w:hAnsi="Times New Roman" w:cs="Times New Roman"/>
        </w:rPr>
        <w:t>Если документ о предыдущем образовании получен в РФ, то указывается наименование документа об образовании или об образовании и о квалификации, на основании которого выпускник был принят на обучение по образовательной программе, и год выдачи указанного документа (четыр</w:t>
      </w:r>
      <w:r>
        <w:rPr>
          <w:rFonts w:ascii="Times New Roman" w:hAnsi="Times New Roman" w:cs="Times New Roman"/>
        </w:rPr>
        <w:t>ехзначное число цифрами, слово «год»</w:t>
      </w:r>
      <w:r w:rsidRPr="004F377A">
        <w:rPr>
          <w:rFonts w:ascii="Times New Roman" w:hAnsi="Times New Roman" w:cs="Times New Roman"/>
        </w:rPr>
        <w:t>). В случае если предыдущий документ об образовании или об образовании и о квалификации был получен за рубежом, указываются его наименование в переводе на русский язык и наименование страны, в которой выдан этот документ (наименование документа, страна, четыр</w:t>
      </w:r>
      <w:r>
        <w:rPr>
          <w:rFonts w:ascii="Times New Roman" w:hAnsi="Times New Roman" w:cs="Times New Roman"/>
        </w:rPr>
        <w:t>ехзначное число цифрами, слово «год»</w:t>
      </w:r>
      <w:r w:rsidRPr="004F377A">
        <w:rPr>
          <w:rFonts w:ascii="Times New Roman" w:hAnsi="Times New Roman" w:cs="Times New Roman"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7405160"/>
      <w:docPartObj>
        <w:docPartGallery w:val="Page Numbers (Top of Page)"/>
        <w:docPartUnique/>
      </w:docPartObj>
    </w:sdtPr>
    <w:sdtEndPr/>
    <w:sdtContent>
      <w:p w14:paraId="00CC4480" w14:textId="09A06834" w:rsidR="00BA651F" w:rsidRDefault="00BA651F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6C8A">
          <w:rPr>
            <w:noProof/>
          </w:rPr>
          <w:t>2</w:t>
        </w:r>
        <w:r>
          <w:fldChar w:fldCharType="end"/>
        </w:r>
      </w:p>
    </w:sdtContent>
  </w:sdt>
  <w:p w14:paraId="4C29D993" w14:textId="77777777" w:rsidR="0064062A" w:rsidRDefault="0064062A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A2D"/>
    <w:rsid w:val="00001167"/>
    <w:rsid w:val="000A1812"/>
    <w:rsid w:val="000A72FF"/>
    <w:rsid w:val="000C69DD"/>
    <w:rsid w:val="0015527E"/>
    <w:rsid w:val="001F4E51"/>
    <w:rsid w:val="00203563"/>
    <w:rsid w:val="0020758E"/>
    <w:rsid w:val="00231EB2"/>
    <w:rsid w:val="002324C0"/>
    <w:rsid w:val="00261829"/>
    <w:rsid w:val="002942C9"/>
    <w:rsid w:val="002A46FC"/>
    <w:rsid w:val="002C3A2D"/>
    <w:rsid w:val="002F28DA"/>
    <w:rsid w:val="003365F8"/>
    <w:rsid w:val="0036396B"/>
    <w:rsid w:val="003A3A7D"/>
    <w:rsid w:val="004224C9"/>
    <w:rsid w:val="00477C8B"/>
    <w:rsid w:val="004A07B7"/>
    <w:rsid w:val="004F377A"/>
    <w:rsid w:val="005107EF"/>
    <w:rsid w:val="00517760"/>
    <w:rsid w:val="00537ADB"/>
    <w:rsid w:val="00581FBF"/>
    <w:rsid w:val="00593834"/>
    <w:rsid w:val="005E1973"/>
    <w:rsid w:val="005E467A"/>
    <w:rsid w:val="006222BC"/>
    <w:rsid w:val="0064062A"/>
    <w:rsid w:val="00767518"/>
    <w:rsid w:val="00787097"/>
    <w:rsid w:val="0085341F"/>
    <w:rsid w:val="00891047"/>
    <w:rsid w:val="008D5EE6"/>
    <w:rsid w:val="00903EA4"/>
    <w:rsid w:val="009054B1"/>
    <w:rsid w:val="00942DB6"/>
    <w:rsid w:val="00965F96"/>
    <w:rsid w:val="009D136A"/>
    <w:rsid w:val="00B66702"/>
    <w:rsid w:val="00BA651F"/>
    <w:rsid w:val="00BC3DA7"/>
    <w:rsid w:val="00C95FE8"/>
    <w:rsid w:val="00D231CE"/>
    <w:rsid w:val="00D50279"/>
    <w:rsid w:val="00DA6C8A"/>
    <w:rsid w:val="00DC2BF2"/>
    <w:rsid w:val="00DD6DB7"/>
    <w:rsid w:val="00E139EF"/>
    <w:rsid w:val="00E70E37"/>
    <w:rsid w:val="00E953E6"/>
    <w:rsid w:val="00EC2BA5"/>
    <w:rsid w:val="00F47C26"/>
    <w:rsid w:val="00F80560"/>
    <w:rsid w:val="00F83C0C"/>
    <w:rsid w:val="00FE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2E51F"/>
  <w15:docId w15:val="{0073D2C7-D353-4621-941F-89F0DF55C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2324C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2324C0"/>
    <w:rPr>
      <w:sz w:val="20"/>
      <w:szCs w:val="20"/>
    </w:rPr>
  </w:style>
  <w:style w:type="character" w:styleId="a5">
    <w:name w:val="footnote reference"/>
    <w:basedOn w:val="a0"/>
    <w:semiHidden/>
    <w:unhideWhenUsed/>
    <w:rsid w:val="002324C0"/>
    <w:rPr>
      <w:vertAlign w:val="superscript"/>
    </w:rPr>
  </w:style>
  <w:style w:type="character" w:styleId="a6">
    <w:name w:val="annotation reference"/>
    <w:basedOn w:val="a0"/>
    <w:uiPriority w:val="99"/>
    <w:semiHidden/>
    <w:unhideWhenUsed/>
    <w:rsid w:val="002324C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324C0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324C0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32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324C0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942D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42DB6"/>
  </w:style>
  <w:style w:type="paragraph" w:styleId="ad">
    <w:name w:val="footer"/>
    <w:basedOn w:val="a"/>
    <w:link w:val="ae"/>
    <w:uiPriority w:val="99"/>
    <w:unhideWhenUsed/>
    <w:rsid w:val="00942D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42DB6"/>
  </w:style>
  <w:style w:type="paragraph" w:styleId="af">
    <w:name w:val="Revision"/>
    <w:hidden/>
    <w:uiPriority w:val="99"/>
    <w:semiHidden/>
    <w:rsid w:val="00537ADB"/>
    <w:pPr>
      <w:spacing w:after="0" w:line="240" w:lineRule="auto"/>
    </w:pPr>
  </w:style>
  <w:style w:type="paragraph" w:styleId="af0">
    <w:name w:val="annotation subject"/>
    <w:basedOn w:val="a7"/>
    <w:next w:val="a7"/>
    <w:link w:val="af1"/>
    <w:uiPriority w:val="99"/>
    <w:semiHidden/>
    <w:unhideWhenUsed/>
    <w:rsid w:val="00261829"/>
    <w:rPr>
      <w:b/>
      <w:bCs/>
    </w:rPr>
  </w:style>
  <w:style w:type="character" w:customStyle="1" w:styleId="af1">
    <w:name w:val="Тема примечания Знак"/>
    <w:basedOn w:val="a8"/>
    <w:link w:val="af0"/>
    <w:uiPriority w:val="99"/>
    <w:semiHidden/>
    <w:rsid w:val="002618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CA64C-A5DD-4F33-A628-19D383B3C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Гоголева Ирина Викторовна</cp:lastModifiedBy>
  <cp:revision>6</cp:revision>
  <cp:lastPrinted>2022-08-16T13:14:00Z</cp:lastPrinted>
  <dcterms:created xsi:type="dcterms:W3CDTF">2022-08-23T16:09:00Z</dcterms:created>
  <dcterms:modified xsi:type="dcterms:W3CDTF">2022-08-24T10:37:00Z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nDocSheetsCount">
    <vt:lpwstr>1</vt:lpwstr>
  </property>
  <property fmtid="{D5CDD505-2E9C-101B-9397-08002B2CF9AE}" pid="3" name="documentSubtype">
    <vt:lpwstr>Об утверждении и введении в действие локальных актов</vt:lpwstr>
  </property>
  <property fmtid="{D5CDD505-2E9C-101B-9397-08002B2CF9AE}" pid="4" name="creatorPost">
    <vt:lpwstr>Начальник отдела</vt:lpwstr>
  </property>
  <property fmtid="{D5CDD505-2E9C-101B-9397-08002B2CF9AE}" pid="5" name="controlLabel">
    <vt:lpwstr>не осуществляется</vt:lpwstr>
  </property>
  <property fmtid="{D5CDD505-2E9C-101B-9397-08002B2CF9AE}" pid="6" name="actuality">
    <vt:lpwstr>Проект</vt:lpwstr>
  </property>
  <property fmtid="{D5CDD505-2E9C-101B-9397-08002B2CF9AE}" pid="7" name="documentType">
    <vt:lpwstr>По основной деятельности</vt:lpwstr>
  </property>
  <property fmtid="{D5CDD505-2E9C-101B-9397-08002B2CF9AE}" pid="8" name="regnumProj">
    <vt:lpwstr>М 2017/10/18-100</vt:lpwstr>
  </property>
  <property fmtid="{D5CDD505-2E9C-101B-9397-08002B2CF9AE}" pid="9" name="creatorDepartment">
    <vt:lpwstr>Отдел координации работы</vt:lpwstr>
  </property>
  <property fmtid="{D5CDD505-2E9C-101B-9397-08002B2CF9AE}" pid="10" name="documentContent">
    <vt:lpwstr>Об утверждении Регламента подготовки данных, заполнения, распечатки, хранения, выдачи документов о высшем образовании и о квалификации, и их дубликатов в Национальном исследовательском университете «Высшая школа экономики»</vt:lpwstr>
  </property>
  <property fmtid="{D5CDD505-2E9C-101B-9397-08002B2CF9AE}" pid="11" name="docTitle">
    <vt:lpwstr>Приказ</vt:lpwstr>
  </property>
  <property fmtid="{D5CDD505-2E9C-101B-9397-08002B2CF9AE}" pid="12" name="stateValue">
    <vt:lpwstr>На доработке</vt:lpwstr>
  </property>
  <property fmtid="{D5CDD505-2E9C-101B-9397-08002B2CF9AE}" pid="13" name="creator">
    <vt:lpwstr>Осипова Н.В.</vt:lpwstr>
  </property>
  <property fmtid="{D5CDD505-2E9C-101B-9397-08002B2CF9AE}" pid="14" name="signerNameAndPostName">
    <vt:lpwstr>Кузьминов Я.И., Ректор</vt:lpwstr>
  </property>
  <property fmtid="{D5CDD505-2E9C-101B-9397-08002B2CF9AE}" pid="15" name="signerExtraDelegates">
    <vt:lpwstr> Ректор</vt:lpwstr>
  </property>
  <property fmtid="{D5CDD505-2E9C-101B-9397-08002B2CF9AE}" pid="16" name="signerDelegates">
    <vt:lpwstr>Кузьминов Я.И.</vt:lpwstr>
  </property>
  <property fmtid="{D5CDD505-2E9C-101B-9397-08002B2CF9AE}" pid="17" name="signerName">
    <vt:lpwstr>Кузьминов Я.И.</vt:lpwstr>
  </property>
  <property fmtid="{D5CDD505-2E9C-101B-9397-08002B2CF9AE}" pid="18" name="accessLevel">
    <vt:lpwstr>Ограниченный</vt:lpwstr>
  </property>
  <property fmtid="{D5CDD505-2E9C-101B-9397-08002B2CF9AE}" pid="19" name="signerLabel">
    <vt:lpwstr> Ректор Кузьминов Я.И.</vt:lpwstr>
  </property>
  <property fmtid="{D5CDD505-2E9C-101B-9397-08002B2CF9AE}" pid="20" name="signerIof">
    <vt:lpwstr>Я. И. Кузьминов</vt:lpwstr>
  </property>
  <property fmtid="{D5CDD505-2E9C-101B-9397-08002B2CF9AE}" pid="21" name="signerPost">
    <vt:lpwstr>Ректор</vt:lpwstr>
  </property>
</Properties>
</file>